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F8B9" w14:textId="195C9888" w:rsidR="00CC72B7" w:rsidRPr="00CC72B7" w:rsidRDefault="006234C8" w:rsidP="00CC72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C72B7" w:rsidRPr="00CC72B7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</w:t>
      </w:r>
      <w:r w:rsidR="00C33154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号）</w:t>
      </w:r>
    </w:p>
    <w:p w14:paraId="2CA1C56C" w14:textId="77777777" w:rsidR="00FC7500" w:rsidRDefault="00FC7500" w:rsidP="00CC72B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1F8F82" w14:textId="77777777" w:rsidR="00CC72B7" w:rsidRPr="00983519" w:rsidRDefault="00690B2E" w:rsidP="00690B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　務　実　績　報　告　書</w:t>
      </w:r>
    </w:p>
    <w:p w14:paraId="36D14ECF" w14:textId="77777777" w:rsidR="007251A1" w:rsidRDefault="007251A1" w:rsidP="00FC7500">
      <w:pPr>
        <w:jc w:val="right"/>
        <w:rPr>
          <w:rFonts w:ascii="ＭＳ 明朝" w:eastAsia="ＭＳ 明朝" w:hAnsi="ＭＳ 明朝"/>
          <w:szCs w:val="21"/>
        </w:rPr>
      </w:pPr>
    </w:p>
    <w:p w14:paraId="16C93A36" w14:textId="77777777" w:rsidR="00FC7500" w:rsidRPr="00AE176A" w:rsidRDefault="00AE176A" w:rsidP="00AE176A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AE176A">
        <w:rPr>
          <w:rFonts w:ascii="ＭＳ 明朝" w:eastAsia="ＭＳ 明朝" w:hAnsi="ＭＳ 明朝" w:hint="eastAsia"/>
          <w:szCs w:val="21"/>
          <w:u w:val="single"/>
        </w:rPr>
        <w:t xml:space="preserve">法人名　　　　　　　　　　　　　　　</w:t>
      </w:r>
    </w:p>
    <w:p w14:paraId="40CAE962" w14:textId="0D55BE10" w:rsidR="00CE2065" w:rsidRPr="00CE2065" w:rsidRDefault="00AE176A" w:rsidP="00CE206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87B8A">
        <w:rPr>
          <w:rFonts w:ascii="ＭＳ 明朝" w:eastAsia="ＭＳ 明朝" w:hAnsi="ＭＳ 明朝" w:hint="eastAsia"/>
          <w:szCs w:val="21"/>
        </w:rPr>
        <w:t>過去５年以内</w:t>
      </w:r>
      <w:r>
        <w:rPr>
          <w:rFonts w:ascii="ＭＳ 明朝" w:eastAsia="ＭＳ 明朝" w:hAnsi="ＭＳ 明朝" w:hint="eastAsia"/>
          <w:szCs w:val="21"/>
        </w:rPr>
        <w:t>に一般病床数１５０床以上の病院（医療法（昭和２３年法律第２０５号）第１条の５で定義する</w:t>
      </w:r>
      <w:r w:rsidR="00690B2E">
        <w:rPr>
          <w:rFonts w:ascii="ＭＳ 明朝" w:eastAsia="ＭＳ 明朝" w:hAnsi="ＭＳ 明朝" w:hint="eastAsia"/>
          <w:szCs w:val="21"/>
        </w:rPr>
        <w:t>「病院」と同義。</w:t>
      </w:r>
      <w:r>
        <w:rPr>
          <w:rFonts w:ascii="ＭＳ 明朝" w:eastAsia="ＭＳ 明朝" w:hAnsi="ＭＳ 明朝" w:hint="eastAsia"/>
          <w:szCs w:val="21"/>
        </w:rPr>
        <w:t>）に</w:t>
      </w:r>
      <w:r w:rsidR="00987B8A">
        <w:rPr>
          <w:rFonts w:ascii="ＭＳ 明朝" w:eastAsia="ＭＳ 明朝" w:hAnsi="ＭＳ 明朝" w:hint="eastAsia"/>
          <w:szCs w:val="21"/>
        </w:rPr>
        <w:t>おいて、ＣＭＳの導入を前提とするホームページの</w:t>
      </w:r>
      <w:r w:rsidR="00775C0E">
        <w:rPr>
          <w:rFonts w:ascii="ＭＳ 明朝" w:eastAsia="ＭＳ 明朝" w:hAnsi="ＭＳ 明朝" w:hint="eastAsia"/>
          <w:szCs w:val="21"/>
        </w:rPr>
        <w:t>稼働実績があり</w:t>
      </w:r>
      <w:r w:rsidR="00987B8A">
        <w:rPr>
          <w:rFonts w:ascii="ＭＳ 明朝" w:eastAsia="ＭＳ 明朝" w:hAnsi="ＭＳ 明朝" w:hint="eastAsia"/>
          <w:szCs w:val="21"/>
        </w:rPr>
        <w:t>、現在も保守・運用管理業務を継続して契約している実績</w:t>
      </w:r>
      <w:r>
        <w:rPr>
          <w:rFonts w:ascii="ＭＳ 明朝" w:eastAsia="ＭＳ 明朝" w:hAnsi="ＭＳ 明朝" w:hint="eastAsia"/>
          <w:szCs w:val="21"/>
        </w:rPr>
        <w:t>を有</w:t>
      </w:r>
      <w:r w:rsidR="00690B2E">
        <w:rPr>
          <w:rFonts w:ascii="ＭＳ 明朝" w:eastAsia="ＭＳ 明朝" w:hAnsi="ＭＳ 明朝" w:hint="eastAsia"/>
          <w:szCs w:val="21"/>
        </w:rPr>
        <w:t>する</w:t>
      </w:r>
      <w:r>
        <w:rPr>
          <w:rFonts w:ascii="ＭＳ 明朝" w:eastAsia="ＭＳ 明朝" w:hAnsi="ＭＳ 明朝" w:hint="eastAsia"/>
          <w:szCs w:val="21"/>
        </w:rPr>
        <w:t>ので、下記のとおり報告します。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2545"/>
      </w:tblGrid>
      <w:tr w:rsidR="00AE176A" w14:paraId="135B20E2" w14:textId="77777777" w:rsidTr="00690B2E">
        <w:tc>
          <w:tcPr>
            <w:tcW w:w="704" w:type="dxa"/>
          </w:tcPr>
          <w:p w14:paraId="43681E2E" w14:textId="77777777" w:rsidR="00AE176A" w:rsidRDefault="00AE176A" w:rsidP="00AE17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111" w:type="dxa"/>
          </w:tcPr>
          <w:p w14:paraId="0C5AB2CA" w14:textId="77777777" w:rsidR="00AE176A" w:rsidRDefault="00AE176A" w:rsidP="00AE17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医療機関名</w:t>
            </w:r>
          </w:p>
        </w:tc>
        <w:tc>
          <w:tcPr>
            <w:tcW w:w="1134" w:type="dxa"/>
          </w:tcPr>
          <w:p w14:paraId="0E89AE53" w14:textId="77777777" w:rsidR="00AE176A" w:rsidRDefault="00AE176A" w:rsidP="00AE17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病床数</w:t>
            </w:r>
          </w:p>
        </w:tc>
        <w:tc>
          <w:tcPr>
            <w:tcW w:w="2545" w:type="dxa"/>
          </w:tcPr>
          <w:p w14:paraId="52F16FCE" w14:textId="77777777" w:rsidR="00AE176A" w:rsidRDefault="00AE176A" w:rsidP="00AE17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</w:tr>
      <w:tr w:rsidR="00AE176A" w14:paraId="0ADAC6B1" w14:textId="77777777" w:rsidTr="00690B2E">
        <w:tc>
          <w:tcPr>
            <w:tcW w:w="704" w:type="dxa"/>
          </w:tcPr>
          <w:p w14:paraId="2A0938EC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4111" w:type="dxa"/>
          </w:tcPr>
          <w:p w14:paraId="3ED97FC4" w14:textId="518010C6" w:rsidR="00AE176A" w:rsidRDefault="00987B8A" w:rsidP="00CC72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北茨城市民病院</w:t>
            </w:r>
          </w:p>
        </w:tc>
        <w:tc>
          <w:tcPr>
            <w:tcW w:w="1134" w:type="dxa"/>
          </w:tcPr>
          <w:p w14:paraId="3907475D" w14:textId="09D63872" w:rsidR="00AE176A" w:rsidRDefault="00987B8A" w:rsidP="00CC72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183</w:t>
            </w:r>
            <w:bookmarkStart w:id="0" w:name="_GoBack"/>
            <w:bookmarkEnd w:id="0"/>
          </w:p>
        </w:tc>
        <w:tc>
          <w:tcPr>
            <w:tcW w:w="2545" w:type="dxa"/>
          </w:tcPr>
          <w:p w14:paraId="6749875C" w14:textId="57D0BF08" w:rsidR="00AE176A" w:rsidRDefault="00987B8A" w:rsidP="00987B8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R4</w:t>
            </w:r>
            <w:r w:rsidR="00690B2E"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 w:rsidR="00690B2E">
              <w:rPr>
                <w:rFonts w:ascii="ＭＳ 明朝" w:eastAsia="ＭＳ 明朝" w:hAnsi="ＭＳ 明朝" w:hint="eastAsia"/>
                <w:szCs w:val="21"/>
              </w:rPr>
              <w:t>.1～</w:t>
            </w:r>
            <w:r>
              <w:rPr>
                <w:rFonts w:ascii="ＭＳ 明朝" w:eastAsia="ＭＳ 明朝" w:hAnsi="ＭＳ 明朝" w:hint="eastAsia"/>
                <w:szCs w:val="21"/>
              </w:rPr>
              <w:t>R7</w:t>
            </w:r>
            <w:r w:rsidR="00690B2E"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>.31</w:t>
            </w:r>
          </w:p>
        </w:tc>
      </w:tr>
      <w:tr w:rsidR="00AE176A" w14:paraId="288BB089" w14:textId="77777777" w:rsidTr="00690B2E">
        <w:tc>
          <w:tcPr>
            <w:tcW w:w="704" w:type="dxa"/>
          </w:tcPr>
          <w:p w14:paraId="060527DB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111" w:type="dxa"/>
          </w:tcPr>
          <w:p w14:paraId="0ED6AED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CFE1D02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1BABCAB1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2BE9B552" w14:textId="77777777" w:rsidTr="00690B2E">
        <w:tc>
          <w:tcPr>
            <w:tcW w:w="704" w:type="dxa"/>
          </w:tcPr>
          <w:p w14:paraId="12002F25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111" w:type="dxa"/>
          </w:tcPr>
          <w:p w14:paraId="2C1D5AD6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D3286A6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16649661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2C7B6329" w14:textId="77777777" w:rsidTr="00690B2E">
        <w:tc>
          <w:tcPr>
            <w:tcW w:w="704" w:type="dxa"/>
          </w:tcPr>
          <w:p w14:paraId="3FDDD977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111" w:type="dxa"/>
          </w:tcPr>
          <w:p w14:paraId="3CEC796E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6FB4A93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0168CC89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1D35A39E" w14:textId="77777777" w:rsidTr="00690B2E">
        <w:tc>
          <w:tcPr>
            <w:tcW w:w="704" w:type="dxa"/>
          </w:tcPr>
          <w:p w14:paraId="1497E900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111" w:type="dxa"/>
          </w:tcPr>
          <w:p w14:paraId="22D26075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BCB343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3D9F2405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1E3E1413" w14:textId="77777777" w:rsidTr="00690B2E">
        <w:tc>
          <w:tcPr>
            <w:tcW w:w="704" w:type="dxa"/>
          </w:tcPr>
          <w:p w14:paraId="2DD2A909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4111" w:type="dxa"/>
          </w:tcPr>
          <w:p w14:paraId="05AB806F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F6AE4B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62D4F168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7A5D65EB" w14:textId="77777777" w:rsidTr="00690B2E">
        <w:tc>
          <w:tcPr>
            <w:tcW w:w="704" w:type="dxa"/>
          </w:tcPr>
          <w:p w14:paraId="4E94E8F4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4111" w:type="dxa"/>
          </w:tcPr>
          <w:p w14:paraId="41B9C07E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E1A722D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279AD801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24E9C946" w14:textId="77777777" w:rsidTr="00690B2E">
        <w:tc>
          <w:tcPr>
            <w:tcW w:w="704" w:type="dxa"/>
          </w:tcPr>
          <w:p w14:paraId="6C1BD41E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4111" w:type="dxa"/>
          </w:tcPr>
          <w:p w14:paraId="02A56489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E0E82F6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2DC2CAC6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4270B355" w14:textId="77777777" w:rsidTr="00690B2E">
        <w:tc>
          <w:tcPr>
            <w:tcW w:w="704" w:type="dxa"/>
          </w:tcPr>
          <w:p w14:paraId="37DB56E0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4111" w:type="dxa"/>
          </w:tcPr>
          <w:p w14:paraId="74A09E0C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0DC27EC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28F4626D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7C8A6C12" w14:textId="77777777" w:rsidTr="00690B2E">
        <w:tc>
          <w:tcPr>
            <w:tcW w:w="704" w:type="dxa"/>
          </w:tcPr>
          <w:p w14:paraId="789CA582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4111" w:type="dxa"/>
          </w:tcPr>
          <w:p w14:paraId="2C866011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A203F1F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0222650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385F8156" w14:textId="77777777" w:rsidTr="00690B2E">
        <w:tc>
          <w:tcPr>
            <w:tcW w:w="704" w:type="dxa"/>
          </w:tcPr>
          <w:p w14:paraId="6560E706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4111" w:type="dxa"/>
          </w:tcPr>
          <w:p w14:paraId="518BC518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A15037B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133376C1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05992F20" w14:textId="77777777" w:rsidTr="00690B2E">
        <w:tc>
          <w:tcPr>
            <w:tcW w:w="704" w:type="dxa"/>
          </w:tcPr>
          <w:p w14:paraId="42F19510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4111" w:type="dxa"/>
          </w:tcPr>
          <w:p w14:paraId="48F051F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68551B0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039BA86E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4AB38514" w14:textId="77777777" w:rsidTr="00690B2E">
        <w:tc>
          <w:tcPr>
            <w:tcW w:w="704" w:type="dxa"/>
          </w:tcPr>
          <w:p w14:paraId="60B183B6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4111" w:type="dxa"/>
          </w:tcPr>
          <w:p w14:paraId="1516D9F3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8B40A48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1DFB3F2E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1356C02C" w14:textId="77777777" w:rsidTr="00690B2E">
        <w:tc>
          <w:tcPr>
            <w:tcW w:w="704" w:type="dxa"/>
          </w:tcPr>
          <w:p w14:paraId="64052109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4111" w:type="dxa"/>
          </w:tcPr>
          <w:p w14:paraId="33D14F21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FD57E4D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3C5B3D98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5502018A" w14:textId="77777777" w:rsidTr="00690B2E">
        <w:tc>
          <w:tcPr>
            <w:tcW w:w="704" w:type="dxa"/>
          </w:tcPr>
          <w:p w14:paraId="02170432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4111" w:type="dxa"/>
          </w:tcPr>
          <w:p w14:paraId="4808AC15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FBE8B22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1BEC583E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4258F299" w14:textId="77777777" w:rsidTr="00690B2E">
        <w:tc>
          <w:tcPr>
            <w:tcW w:w="704" w:type="dxa"/>
          </w:tcPr>
          <w:p w14:paraId="4901DBC1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4111" w:type="dxa"/>
          </w:tcPr>
          <w:p w14:paraId="67586609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54F48D3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0DA9B38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3BD6BBC8" w14:textId="77777777" w:rsidTr="00690B2E">
        <w:tc>
          <w:tcPr>
            <w:tcW w:w="704" w:type="dxa"/>
          </w:tcPr>
          <w:p w14:paraId="695FA608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4111" w:type="dxa"/>
          </w:tcPr>
          <w:p w14:paraId="15716191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9B8B74A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7E5C73E3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6BF38584" w14:textId="77777777" w:rsidTr="00690B2E">
        <w:tc>
          <w:tcPr>
            <w:tcW w:w="704" w:type="dxa"/>
          </w:tcPr>
          <w:p w14:paraId="37EECC49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4111" w:type="dxa"/>
          </w:tcPr>
          <w:p w14:paraId="5F1FE42F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581CCD8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3F9C5848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17CD4698" w14:textId="77777777" w:rsidTr="00690B2E">
        <w:tc>
          <w:tcPr>
            <w:tcW w:w="704" w:type="dxa"/>
          </w:tcPr>
          <w:p w14:paraId="7855FE1A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4111" w:type="dxa"/>
          </w:tcPr>
          <w:p w14:paraId="1602340B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D934291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456D93D6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657303EA" w14:textId="77777777" w:rsidTr="00690B2E">
        <w:tc>
          <w:tcPr>
            <w:tcW w:w="704" w:type="dxa"/>
          </w:tcPr>
          <w:p w14:paraId="391A047E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4111" w:type="dxa"/>
          </w:tcPr>
          <w:p w14:paraId="362B365B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2D12012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1BC8124E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109DF7F8" w14:textId="77777777" w:rsidTr="00690B2E">
        <w:tc>
          <w:tcPr>
            <w:tcW w:w="704" w:type="dxa"/>
          </w:tcPr>
          <w:p w14:paraId="086A1016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4111" w:type="dxa"/>
          </w:tcPr>
          <w:p w14:paraId="67F7DAEE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A96CC7B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762F535C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26CFAD55" w14:textId="77777777" w:rsidTr="00690B2E">
        <w:tc>
          <w:tcPr>
            <w:tcW w:w="704" w:type="dxa"/>
          </w:tcPr>
          <w:p w14:paraId="173EAF33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4111" w:type="dxa"/>
          </w:tcPr>
          <w:p w14:paraId="5AD403A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29D0C7D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2DF4E3B0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7D56BB89" w14:textId="77777777" w:rsidTr="00690B2E">
        <w:tc>
          <w:tcPr>
            <w:tcW w:w="704" w:type="dxa"/>
          </w:tcPr>
          <w:p w14:paraId="083959EB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4111" w:type="dxa"/>
          </w:tcPr>
          <w:p w14:paraId="1B3B3D2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AA5BE29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537CFF30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1BDA0361" w14:textId="77777777" w:rsidTr="00690B2E">
        <w:tc>
          <w:tcPr>
            <w:tcW w:w="704" w:type="dxa"/>
          </w:tcPr>
          <w:p w14:paraId="03657494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4111" w:type="dxa"/>
          </w:tcPr>
          <w:p w14:paraId="6636045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1516EBF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6C1279DD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7AA39AD7" w14:textId="77777777" w:rsidTr="00690B2E">
        <w:tc>
          <w:tcPr>
            <w:tcW w:w="704" w:type="dxa"/>
          </w:tcPr>
          <w:p w14:paraId="15C06FE4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24</w:t>
            </w:r>
          </w:p>
        </w:tc>
        <w:tc>
          <w:tcPr>
            <w:tcW w:w="4111" w:type="dxa"/>
          </w:tcPr>
          <w:p w14:paraId="1291348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798E972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7040A269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76A" w14:paraId="42E0C140" w14:textId="77777777" w:rsidTr="00690B2E">
        <w:tc>
          <w:tcPr>
            <w:tcW w:w="704" w:type="dxa"/>
          </w:tcPr>
          <w:p w14:paraId="71781E51" w14:textId="77777777" w:rsidR="00AE176A" w:rsidRDefault="00690B2E" w:rsidP="00690B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25</w:t>
            </w:r>
          </w:p>
        </w:tc>
        <w:tc>
          <w:tcPr>
            <w:tcW w:w="4111" w:type="dxa"/>
          </w:tcPr>
          <w:p w14:paraId="282FFF24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45BC957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5" w:type="dxa"/>
          </w:tcPr>
          <w:p w14:paraId="6047F076" w14:textId="77777777" w:rsidR="00AE176A" w:rsidRDefault="00AE176A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4CE2DD5" w14:textId="32A14F21" w:rsidR="00AE176A" w:rsidRDefault="00690B2E" w:rsidP="00CC72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="00987B8A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6件以上の実績を報告する場合は、本様式により別葉を作成し提出すること。</w:t>
      </w:r>
    </w:p>
    <w:sectPr w:rsidR="00AE176A" w:rsidSect="00690B2E">
      <w:headerReference w:type="default" r:id="rId6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6B5D" w14:textId="77777777" w:rsidR="00D66D74" w:rsidRDefault="00D66D74" w:rsidP="00690B2E">
      <w:r>
        <w:separator/>
      </w:r>
    </w:p>
  </w:endnote>
  <w:endnote w:type="continuationSeparator" w:id="0">
    <w:p w14:paraId="6A35ECA0" w14:textId="77777777" w:rsidR="00D66D74" w:rsidRDefault="00D66D74" w:rsidP="006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9CB0" w14:textId="77777777" w:rsidR="00D66D74" w:rsidRDefault="00D66D74" w:rsidP="00690B2E">
      <w:r>
        <w:separator/>
      </w:r>
    </w:p>
  </w:footnote>
  <w:footnote w:type="continuationSeparator" w:id="0">
    <w:p w14:paraId="1BA3D812" w14:textId="77777777" w:rsidR="00D66D74" w:rsidRDefault="00D66D74" w:rsidP="0069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9F1C" w14:textId="77777777" w:rsidR="00690B2E" w:rsidRPr="00050D4D" w:rsidRDefault="00690B2E" w:rsidP="00690B2E">
    <w:pPr>
      <w:pStyle w:val="a4"/>
      <w:wordWrap w:val="0"/>
      <w:jc w:val="right"/>
      <w:rPr>
        <w:rFonts w:ascii="ＭＳ 明朝" w:eastAsia="ＭＳ 明朝" w:hAnsi="ＭＳ 明朝"/>
      </w:rPr>
    </w:pPr>
    <w:r w:rsidRPr="00050D4D">
      <w:rPr>
        <w:rFonts w:ascii="ＭＳ 明朝" w:eastAsia="ＭＳ 明朝" w:hAnsi="ＭＳ 明朝" w:hint="eastAsia"/>
      </w:rPr>
      <w:t>（頁</w:t>
    </w:r>
    <w:r w:rsidR="00050D4D" w:rsidRPr="00050D4D">
      <w:rPr>
        <w:rFonts w:ascii="ＭＳ 明朝" w:eastAsia="ＭＳ 明朝" w:hAnsi="ＭＳ 明朝" w:hint="eastAsia"/>
      </w:rPr>
      <w:t>番号</w:t>
    </w:r>
    <w:r w:rsidRPr="00050D4D">
      <w:rPr>
        <w:rFonts w:ascii="ＭＳ 明朝" w:eastAsia="ＭＳ 明朝" w:hAnsi="ＭＳ 明朝" w:hint="eastAsia"/>
      </w:rPr>
      <w:t xml:space="preserve">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42F40"/>
    <w:rsid w:val="00050D4D"/>
    <w:rsid w:val="002460A0"/>
    <w:rsid w:val="00492BAD"/>
    <w:rsid w:val="006234C8"/>
    <w:rsid w:val="00690B2E"/>
    <w:rsid w:val="007251A1"/>
    <w:rsid w:val="00775C0E"/>
    <w:rsid w:val="008049EF"/>
    <w:rsid w:val="00966DB6"/>
    <w:rsid w:val="00983519"/>
    <w:rsid w:val="00987B8A"/>
    <w:rsid w:val="00A87481"/>
    <w:rsid w:val="00AC18D6"/>
    <w:rsid w:val="00AE176A"/>
    <w:rsid w:val="00C33154"/>
    <w:rsid w:val="00CC72B7"/>
    <w:rsid w:val="00CE2065"/>
    <w:rsid w:val="00D66D74"/>
    <w:rsid w:val="00DE2DB8"/>
    <w:rsid w:val="00E61FB7"/>
    <w:rsid w:val="00F00658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F00BE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B2E"/>
  </w:style>
  <w:style w:type="paragraph" w:styleId="a6">
    <w:name w:val="footer"/>
    <w:basedOn w:val="a"/>
    <w:link w:val="a7"/>
    <w:uiPriority w:val="99"/>
    <w:unhideWhenUsed/>
    <w:rsid w:val="00690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B2E"/>
  </w:style>
  <w:style w:type="paragraph" w:styleId="a8">
    <w:name w:val="Balloon Text"/>
    <w:basedOn w:val="a"/>
    <w:link w:val="a9"/>
    <w:uiPriority w:val="99"/>
    <w:semiHidden/>
    <w:unhideWhenUsed/>
    <w:rsid w:val="00C33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8</cp:revision>
  <cp:lastPrinted>2024-08-22T02:55:00Z</cp:lastPrinted>
  <dcterms:created xsi:type="dcterms:W3CDTF">2021-08-31T02:04:00Z</dcterms:created>
  <dcterms:modified xsi:type="dcterms:W3CDTF">2024-08-29T01:10:00Z</dcterms:modified>
</cp:coreProperties>
</file>